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97B" w:rsidRDefault="009627B6" w:rsidP="009627B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Обобщающее повторение по теме «Грибы</w:t>
      </w:r>
      <w:r w:rsidR="00D622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низшие и высшие споровые растения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B51DD" w:rsidRPr="0048709C" w:rsidRDefault="003B51DD" w:rsidP="004E120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Предмет: 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биология</w:t>
      </w:r>
    </w:p>
    <w:p w:rsidR="003B51DD" w:rsidRPr="0048709C" w:rsidRDefault="003B51DD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Целевая аудитория: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учащиеся  </w:t>
      </w:r>
      <w:r w:rsidR="00EC21B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-го класса</w:t>
      </w:r>
    </w:p>
    <w:p w:rsidR="00D62276" w:rsidRPr="00D62276" w:rsidRDefault="003B51DD" w:rsidP="00D6227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урока: 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Обобщение знаний по теме </w:t>
      </w:r>
      <w:r w:rsidR="00D62276" w:rsidRPr="00D62276">
        <w:rPr>
          <w:rFonts w:ascii="Times New Roman" w:eastAsia="Times New Roman" w:hAnsi="Times New Roman" w:cs="Times New Roman"/>
          <w:color w:val="000000"/>
          <w:sz w:val="28"/>
          <w:szCs w:val="28"/>
        </w:rPr>
        <w:t>«Грибы, низшие и высшие споровые растения»</w:t>
      </w:r>
    </w:p>
    <w:p w:rsidR="003B51DD" w:rsidRPr="0048709C" w:rsidRDefault="003B51DD" w:rsidP="004E120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 урока: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 Урок систематизации и обобщения изученного материала.</w:t>
      </w: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D62276" w:rsidRPr="00D62276" w:rsidRDefault="003B51DD" w:rsidP="00D6227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урока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: систематизировать, обобщить</w:t>
      </w:r>
      <w:r w:rsidR="00D622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закрепить знания учащихся по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теме: </w:t>
      </w:r>
      <w:r w:rsidR="00D62276" w:rsidRPr="00D62276">
        <w:rPr>
          <w:rFonts w:ascii="Times New Roman" w:eastAsia="Times New Roman" w:hAnsi="Times New Roman" w:cs="Times New Roman"/>
          <w:color w:val="000000"/>
          <w:sz w:val="28"/>
          <w:szCs w:val="28"/>
        </w:rPr>
        <w:t>«Грибы, низшие и высшие споровые растения»</w:t>
      </w:r>
    </w:p>
    <w:p w:rsidR="00AF25BA" w:rsidRPr="0048709C" w:rsidRDefault="00AF25BA" w:rsidP="004E120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урока:</w:t>
      </w:r>
    </w:p>
    <w:p w:rsidR="00AF25BA" w:rsidRPr="0048709C" w:rsidRDefault="00AF25BA" w:rsidP="004E1208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обучающие: 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обобщить и закрепить полученные знания об общих признаках грибов, расширить знания о строении, жизнедеятельности и многообразии  грибов, их значении в природе и жизни человека;  </w:t>
      </w:r>
    </w:p>
    <w:p w:rsidR="00AF25BA" w:rsidRPr="0048709C" w:rsidRDefault="00AF25BA" w:rsidP="004E1208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развивающие: 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умение обобщать, анализировать и систематизировать знания  по теме,  делать выводы, работать в группе,</w:t>
      </w:r>
      <w:r w:rsidR="00C562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работать с текстом,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развивать практические умения работы с микроскопом,  умение осознавать полезность получаемых  знаний и умений;</w:t>
      </w:r>
    </w:p>
    <w:p w:rsidR="00AF25BA" w:rsidRPr="0048709C" w:rsidRDefault="00AF25BA" w:rsidP="004E1208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воспитательные: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 воспитывать бережное отношение к природе,  к своему здоровью,  культуру речи и  общения на уроке.</w:t>
      </w:r>
    </w:p>
    <w:p w:rsidR="00D92A2C" w:rsidRPr="0048709C" w:rsidRDefault="00D92A2C" w:rsidP="004E120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Ожидаемые результаты :</w:t>
      </w:r>
    </w:p>
    <w:p w:rsidR="00D92A2C" w:rsidRPr="0048709C" w:rsidRDefault="00D92A2C" w:rsidP="004E120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</w:t>
      </w:r>
    </w:p>
    <w:p w:rsidR="00D92A2C" w:rsidRPr="0048709C" w:rsidRDefault="00D92A2C" w:rsidP="004E120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знают основные понятия по теме « грибы»</w:t>
      </w:r>
    </w:p>
    <w:p w:rsidR="00D92A2C" w:rsidRPr="0048709C" w:rsidRDefault="00D92A2C" w:rsidP="004E120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 умеют распозна</w:t>
      </w:r>
      <w:r w:rsidR="00B53964"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вать клетки живых организмов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, знают  </w:t>
      </w:r>
      <w:r w:rsidR="00B53964"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отличительные признаки грибов, особенности строения грибов</w:t>
      </w:r>
    </w:p>
    <w:p w:rsidR="00D92A2C" w:rsidRPr="0048709C" w:rsidRDefault="00D92A2C" w:rsidP="004E120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умеют объяснить роль грибов в системе живых организмов</w:t>
      </w:r>
    </w:p>
    <w:p w:rsidR="00D92A2C" w:rsidRPr="0048709C" w:rsidRDefault="00D92A2C" w:rsidP="004E120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</w:p>
    <w:p w:rsidR="00D92A2C" w:rsidRPr="0048709C" w:rsidRDefault="00D92A2C" w:rsidP="004E120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используют полученные знания для объяснения положения грибов  среди живых организмов</w:t>
      </w:r>
    </w:p>
    <w:p w:rsidR="00D92A2C" w:rsidRPr="0048709C" w:rsidRDefault="00D92A2C" w:rsidP="004E120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умеют вести диалог и выражать свои мысли</w:t>
      </w:r>
    </w:p>
    <w:p w:rsidR="00D92A2C" w:rsidRPr="0048709C" w:rsidRDefault="00D92A2C" w:rsidP="004E1208">
      <w:pPr>
        <w:shd w:val="clear" w:color="auto" w:fill="FFFFFF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Личностные</w:t>
      </w:r>
    </w:p>
    <w:p w:rsidR="00D92A2C" w:rsidRPr="0048709C" w:rsidRDefault="00D92A2C" w:rsidP="004E1208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знают  о влиянии грибов на здоровье людей</w:t>
      </w:r>
    </w:p>
    <w:p w:rsidR="00D92A2C" w:rsidRPr="0048709C" w:rsidRDefault="00D92A2C" w:rsidP="004E1208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умеют работать самостоятельно</w:t>
      </w:r>
    </w:p>
    <w:p w:rsidR="00D92A2C" w:rsidRPr="0048709C" w:rsidRDefault="00D92A2C" w:rsidP="004E120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Средства обучения :</w:t>
      </w:r>
    </w:p>
    <w:p w:rsidR="00D92A2C" w:rsidRPr="0048709C" w:rsidRDefault="0046347F" w:rsidP="004E120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Мультимедийный комплекс</w:t>
      </w:r>
      <w:r w:rsidR="00D92A2C"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</w:p>
    <w:p w:rsidR="0046347F" w:rsidRPr="0048709C" w:rsidRDefault="0046347F" w:rsidP="004E120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D5C47" w:rsidRPr="0048709C" w:rsidRDefault="00FD5C47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Методы:</w:t>
      </w:r>
    </w:p>
    <w:p w:rsidR="00FD5C47" w:rsidRPr="0048709C" w:rsidRDefault="00FD5C47" w:rsidP="004E1208">
      <w:pPr>
        <w:numPr>
          <w:ilvl w:val="0"/>
          <w:numId w:val="8"/>
        </w:numPr>
        <w:shd w:val="clear" w:color="auto" w:fill="FFFFFF"/>
        <w:spacing w:after="0" w:line="24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словесный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 (беседа, рассказ);</w:t>
      </w:r>
    </w:p>
    <w:p w:rsidR="00FD5C47" w:rsidRPr="0048709C" w:rsidRDefault="00FD5C47" w:rsidP="004E1208">
      <w:pPr>
        <w:numPr>
          <w:ilvl w:val="0"/>
          <w:numId w:val="8"/>
        </w:numPr>
        <w:shd w:val="clear" w:color="auto" w:fill="FFFFFF"/>
        <w:spacing w:after="0" w:line="24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наглядный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 (демо</w:t>
      </w:r>
      <w:r w:rsidR="001750F2"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нстрация презентации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, работа с рисунками,);</w:t>
      </w:r>
    </w:p>
    <w:p w:rsidR="00FD5C47" w:rsidRPr="0048709C" w:rsidRDefault="00FD5C47" w:rsidP="004E1208">
      <w:pPr>
        <w:numPr>
          <w:ilvl w:val="0"/>
          <w:numId w:val="8"/>
        </w:numPr>
        <w:shd w:val="clear" w:color="auto" w:fill="FFFFFF"/>
        <w:spacing w:after="0" w:line="24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практический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(определение </w:t>
      </w:r>
      <w:r w:rsidR="001750F2"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представителя царства грибов по микропрепаратам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,  вопросы практического применения знаний о грибах).</w:t>
      </w:r>
    </w:p>
    <w:p w:rsidR="00FD5C47" w:rsidRPr="0048709C" w:rsidRDefault="00FD5C47" w:rsidP="004E1208">
      <w:pPr>
        <w:numPr>
          <w:ilvl w:val="0"/>
          <w:numId w:val="8"/>
        </w:numPr>
        <w:shd w:val="clear" w:color="auto" w:fill="FFFFFF"/>
        <w:spacing w:after="0" w:line="24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частично-поисковый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 (эвристическая беседа);</w:t>
      </w:r>
    </w:p>
    <w:p w:rsidR="00FD5C47" w:rsidRPr="0048709C" w:rsidRDefault="00FD5C47" w:rsidP="004E1208">
      <w:pPr>
        <w:numPr>
          <w:ilvl w:val="0"/>
          <w:numId w:val="8"/>
        </w:numPr>
        <w:shd w:val="clear" w:color="auto" w:fill="FFFFFF"/>
        <w:spacing w:after="0" w:line="24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проблемный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 (решение проблемной ситуации, поиск ответов на вопросы проблемного характера).</w:t>
      </w:r>
    </w:p>
    <w:p w:rsidR="00FD5C47" w:rsidRPr="0048709C" w:rsidRDefault="00FD5C47" w:rsidP="004E1208">
      <w:pPr>
        <w:numPr>
          <w:ilvl w:val="0"/>
          <w:numId w:val="8"/>
        </w:numPr>
        <w:shd w:val="clear" w:color="auto" w:fill="FFFFFF"/>
        <w:spacing w:after="0" w:line="24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стимулирования и мотивации учения 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087F93"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лабиринт,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 ситуаций успеха);</w:t>
      </w:r>
    </w:p>
    <w:p w:rsidR="00FD5C47" w:rsidRPr="0048709C" w:rsidRDefault="00FD5C47" w:rsidP="004E1208">
      <w:pPr>
        <w:numPr>
          <w:ilvl w:val="0"/>
          <w:numId w:val="8"/>
        </w:numPr>
        <w:shd w:val="clear" w:color="auto" w:fill="FFFFFF"/>
        <w:spacing w:after="0" w:line="24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самоконтроля 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(самопроверка ответов на заданные вопросы и задания).</w:t>
      </w:r>
    </w:p>
    <w:p w:rsidR="00FD5C47" w:rsidRPr="0048709C" w:rsidRDefault="00FD5C47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организации деятельности на уроке:</w:t>
      </w:r>
    </w:p>
    <w:p w:rsidR="00FD5C47" w:rsidRPr="0048709C" w:rsidRDefault="00FD5C47" w:rsidP="004E1208">
      <w:pPr>
        <w:numPr>
          <w:ilvl w:val="0"/>
          <w:numId w:val="9"/>
        </w:numPr>
        <w:shd w:val="clear" w:color="auto" w:fill="FFFFFF"/>
        <w:spacing w:after="0" w:line="240" w:lineRule="auto"/>
        <w:ind w:left="92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фронтальная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(демонстрация презентации, беседа, </w:t>
      </w:r>
      <w:r w:rsidR="00BA1188"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лабиринт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, решение задач</w:t>
      </w:r>
      <w:r w:rsidR="00BA1188"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и др.)</w:t>
      </w:r>
    </w:p>
    <w:p w:rsidR="00FD5C47" w:rsidRPr="0048709C" w:rsidRDefault="00FD5C47" w:rsidP="004E1208">
      <w:pPr>
        <w:numPr>
          <w:ilvl w:val="0"/>
          <w:numId w:val="9"/>
        </w:numPr>
        <w:shd w:val="clear" w:color="auto" w:fill="FFFFFF"/>
        <w:spacing w:after="0" w:line="240" w:lineRule="auto"/>
        <w:ind w:left="92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групповая 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(выполнение заданий в </w:t>
      </w:r>
      <w:r w:rsidR="00BA1188"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малых 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группах, обсуждение проблемных вопросов)</w:t>
      </w:r>
    </w:p>
    <w:p w:rsidR="00FD5C47" w:rsidRPr="0048709C" w:rsidRDefault="00FD5C47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урока: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 4</w:t>
      </w:r>
      <w:r w:rsidR="00EC21B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минут.</w:t>
      </w:r>
    </w:p>
    <w:p w:rsidR="00D62276" w:rsidRDefault="00D62276" w:rsidP="004E1208">
      <w:pPr>
        <w:pStyle w:val="a3"/>
        <w:contextualSpacing/>
        <w:rPr>
          <w:b/>
          <w:color w:val="000000"/>
          <w:sz w:val="28"/>
          <w:szCs w:val="28"/>
        </w:rPr>
      </w:pPr>
    </w:p>
    <w:p w:rsidR="00D62276" w:rsidRDefault="00D62276" w:rsidP="004E1208">
      <w:pPr>
        <w:pStyle w:val="a3"/>
        <w:contextualSpacing/>
        <w:rPr>
          <w:b/>
          <w:color w:val="000000"/>
          <w:sz w:val="28"/>
          <w:szCs w:val="28"/>
        </w:rPr>
      </w:pPr>
    </w:p>
    <w:p w:rsidR="000C1B57" w:rsidRPr="0048709C" w:rsidRDefault="00970E8D" w:rsidP="004E1208">
      <w:pPr>
        <w:pStyle w:val="a3"/>
        <w:contextualSpacing/>
        <w:rPr>
          <w:b/>
          <w:color w:val="000000"/>
          <w:sz w:val="28"/>
          <w:szCs w:val="28"/>
        </w:rPr>
      </w:pPr>
      <w:bookmarkStart w:id="0" w:name="_GoBack"/>
      <w:bookmarkEnd w:id="0"/>
      <w:r w:rsidRPr="0048709C">
        <w:rPr>
          <w:b/>
          <w:color w:val="000000"/>
          <w:sz w:val="28"/>
          <w:szCs w:val="28"/>
        </w:rPr>
        <w:lastRenderedPageBreak/>
        <w:t>Ход урока</w:t>
      </w:r>
    </w:p>
    <w:p w:rsidR="000C1B57" w:rsidRPr="0048709C" w:rsidRDefault="000C1B57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b/>
          <w:bCs/>
          <w:color w:val="000000"/>
          <w:sz w:val="28"/>
          <w:szCs w:val="28"/>
        </w:rPr>
        <w:t>Актуализация</w:t>
      </w:r>
      <w:r w:rsidR="00B54F95">
        <w:rPr>
          <w:color w:val="000000"/>
          <w:sz w:val="28"/>
          <w:szCs w:val="28"/>
        </w:rPr>
        <w:t xml:space="preserve"> </w:t>
      </w:r>
      <w:r w:rsidRPr="0048709C">
        <w:rPr>
          <w:b/>
          <w:bCs/>
          <w:color w:val="000000"/>
          <w:sz w:val="28"/>
          <w:szCs w:val="28"/>
        </w:rPr>
        <w:t>знаний</w:t>
      </w:r>
    </w:p>
    <w:p w:rsidR="000C1B57" w:rsidRPr="0048709C" w:rsidRDefault="000C1B57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b/>
          <w:bCs/>
          <w:color w:val="000000"/>
          <w:sz w:val="28"/>
          <w:szCs w:val="28"/>
        </w:rPr>
        <w:t>Устно:</w:t>
      </w:r>
    </w:p>
    <w:p w:rsidR="000C1B57" w:rsidRPr="0048709C" w:rsidRDefault="000C1B57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1. Какие организмы относятся к прокариотам?</w:t>
      </w:r>
    </w:p>
    <w:p w:rsidR="000C1B57" w:rsidRPr="0048709C" w:rsidRDefault="000C1B57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2. Какие организмы относятся к эукариотам?</w:t>
      </w:r>
    </w:p>
    <w:p w:rsidR="000C1B57" w:rsidRPr="0048709C" w:rsidRDefault="000C1B57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3. Назовите основные функции ядра?</w:t>
      </w:r>
    </w:p>
    <w:p w:rsidR="0085024E" w:rsidRPr="0048709C" w:rsidRDefault="0085024E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4. Какие царства живой природы вы знаете?</w:t>
      </w:r>
    </w:p>
    <w:p w:rsidR="0085024E" w:rsidRPr="0048709C" w:rsidRDefault="0085024E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5. Назовите по два признака живых организмов различных царств…</w:t>
      </w:r>
    </w:p>
    <w:p w:rsidR="00926055" w:rsidRPr="0048709C" w:rsidRDefault="00926055" w:rsidP="004E1208">
      <w:pPr>
        <w:pStyle w:val="a3"/>
        <w:contextualSpacing/>
        <w:rPr>
          <w:b/>
          <w:bCs/>
          <w:i/>
          <w:iCs/>
          <w:color w:val="000000"/>
          <w:sz w:val="28"/>
          <w:szCs w:val="28"/>
        </w:rPr>
      </w:pPr>
    </w:p>
    <w:p w:rsidR="00303A78" w:rsidRPr="0048709C" w:rsidRDefault="00926055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- Я составила слово «</w:t>
      </w:r>
      <w:r w:rsidR="00C65413" w:rsidRPr="0048709C">
        <w:rPr>
          <w:color w:val="000000"/>
          <w:sz w:val="28"/>
          <w:szCs w:val="28"/>
        </w:rPr>
        <w:t>биология</w:t>
      </w:r>
      <w:r w:rsidRPr="0048709C">
        <w:rPr>
          <w:color w:val="000000"/>
          <w:sz w:val="28"/>
          <w:szCs w:val="28"/>
        </w:rPr>
        <w:t>», используя</w:t>
      </w:r>
      <w:r w:rsidRPr="0048709C">
        <w:rPr>
          <w:rStyle w:val="apple-converted-space"/>
          <w:color w:val="000000"/>
          <w:sz w:val="28"/>
          <w:szCs w:val="28"/>
        </w:rPr>
        <w:t> </w:t>
      </w:r>
      <w:r w:rsidRPr="0048709C">
        <w:rPr>
          <w:i/>
          <w:iCs/>
          <w:color w:val="000000"/>
          <w:sz w:val="28"/>
          <w:szCs w:val="28"/>
        </w:rPr>
        <w:t>слова</w:t>
      </w:r>
      <w:r w:rsidRPr="0048709C">
        <w:rPr>
          <w:color w:val="000000"/>
          <w:sz w:val="28"/>
          <w:szCs w:val="28"/>
        </w:rPr>
        <w:t>:</w:t>
      </w:r>
      <w:r w:rsidRPr="0048709C">
        <w:rPr>
          <w:rStyle w:val="apple-converted-space"/>
          <w:color w:val="000000"/>
          <w:sz w:val="28"/>
          <w:szCs w:val="28"/>
        </w:rPr>
        <w:t> </w:t>
      </w:r>
      <w:r w:rsidR="00C65413" w:rsidRPr="0048709C">
        <w:rPr>
          <w:i/>
          <w:iCs/>
          <w:color w:val="000000"/>
          <w:sz w:val="28"/>
          <w:szCs w:val="28"/>
        </w:rPr>
        <w:t>яблоня</w:t>
      </w:r>
      <w:r w:rsidRPr="0048709C">
        <w:rPr>
          <w:i/>
          <w:iCs/>
          <w:color w:val="000000"/>
          <w:sz w:val="28"/>
          <w:szCs w:val="28"/>
        </w:rPr>
        <w:t xml:space="preserve">, </w:t>
      </w:r>
      <w:r w:rsidR="00C65413" w:rsidRPr="0048709C">
        <w:rPr>
          <w:i/>
          <w:iCs/>
          <w:color w:val="000000"/>
          <w:sz w:val="28"/>
          <w:szCs w:val="28"/>
        </w:rPr>
        <w:t>лисичка</w:t>
      </w:r>
      <w:r w:rsidRPr="0048709C">
        <w:rPr>
          <w:i/>
          <w:iCs/>
          <w:color w:val="000000"/>
          <w:sz w:val="28"/>
          <w:szCs w:val="28"/>
        </w:rPr>
        <w:t xml:space="preserve">, </w:t>
      </w:r>
      <w:r w:rsidR="00C65413" w:rsidRPr="0048709C">
        <w:rPr>
          <w:i/>
          <w:iCs/>
          <w:color w:val="000000"/>
          <w:sz w:val="28"/>
          <w:szCs w:val="28"/>
        </w:rPr>
        <w:t>мох</w:t>
      </w:r>
      <w:r w:rsidRPr="0048709C">
        <w:rPr>
          <w:i/>
          <w:iCs/>
          <w:color w:val="000000"/>
          <w:sz w:val="28"/>
          <w:szCs w:val="28"/>
        </w:rPr>
        <w:t xml:space="preserve">, </w:t>
      </w:r>
      <w:r w:rsidR="00C65413" w:rsidRPr="0048709C">
        <w:rPr>
          <w:i/>
          <w:iCs/>
          <w:color w:val="000000"/>
          <w:sz w:val="28"/>
          <w:szCs w:val="28"/>
        </w:rPr>
        <w:t>хлоропласт</w:t>
      </w:r>
      <w:r w:rsidRPr="0048709C">
        <w:rPr>
          <w:i/>
          <w:iCs/>
          <w:color w:val="000000"/>
          <w:sz w:val="28"/>
          <w:szCs w:val="28"/>
        </w:rPr>
        <w:t xml:space="preserve">, </w:t>
      </w:r>
      <w:r w:rsidR="00C65413" w:rsidRPr="0048709C">
        <w:rPr>
          <w:i/>
          <w:iCs/>
          <w:color w:val="000000"/>
          <w:sz w:val="28"/>
          <w:szCs w:val="28"/>
        </w:rPr>
        <w:t>рожь, ягель, тигр,</w:t>
      </w:r>
      <w:r w:rsidR="00303A78" w:rsidRPr="0048709C">
        <w:rPr>
          <w:i/>
          <w:iCs/>
          <w:color w:val="000000"/>
          <w:sz w:val="28"/>
          <w:szCs w:val="28"/>
        </w:rPr>
        <w:t xml:space="preserve"> </w:t>
      </w:r>
      <w:r w:rsidR="00C65413" w:rsidRPr="0048709C">
        <w:rPr>
          <w:i/>
          <w:iCs/>
          <w:color w:val="000000"/>
          <w:sz w:val="28"/>
          <w:szCs w:val="28"/>
        </w:rPr>
        <w:t xml:space="preserve">ряска </w:t>
      </w:r>
      <w:r w:rsidRPr="0048709C">
        <w:rPr>
          <w:color w:val="000000"/>
          <w:sz w:val="28"/>
          <w:szCs w:val="28"/>
        </w:rPr>
        <w:t xml:space="preserve">. </w:t>
      </w:r>
    </w:p>
    <w:p w:rsidR="00926055" w:rsidRPr="0048709C" w:rsidRDefault="00AA3E28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По аналогии соберите новое</w:t>
      </w:r>
      <w:r w:rsidR="00926055" w:rsidRPr="0048709C">
        <w:rPr>
          <w:color w:val="000000"/>
          <w:sz w:val="28"/>
          <w:szCs w:val="28"/>
        </w:rPr>
        <w:t xml:space="preserve"> слово</w:t>
      </w:r>
      <w:r w:rsidRPr="0048709C">
        <w:rPr>
          <w:color w:val="000000"/>
          <w:sz w:val="28"/>
          <w:szCs w:val="28"/>
        </w:rPr>
        <w:t>, связанное с темой нашего урока</w:t>
      </w:r>
      <w:r w:rsidR="00926055" w:rsidRPr="0048709C">
        <w:rPr>
          <w:color w:val="000000"/>
          <w:sz w:val="28"/>
          <w:szCs w:val="28"/>
        </w:rPr>
        <w:t>, используя данный ряд:</w:t>
      </w:r>
      <w:r w:rsidR="00926055" w:rsidRPr="0048709C">
        <w:rPr>
          <w:rStyle w:val="apple-converted-space"/>
          <w:color w:val="000000"/>
          <w:sz w:val="28"/>
          <w:szCs w:val="28"/>
        </w:rPr>
        <w:t> </w:t>
      </w:r>
      <w:r w:rsidR="003F3686" w:rsidRPr="0048709C">
        <w:rPr>
          <w:color w:val="000000"/>
          <w:sz w:val="28"/>
          <w:szCs w:val="28"/>
        </w:rPr>
        <w:t xml:space="preserve"> </w:t>
      </w:r>
    </w:p>
    <w:p w:rsidR="00FE0345" w:rsidRPr="0048709C" w:rsidRDefault="003F3686" w:rsidP="004E1208">
      <w:pPr>
        <w:pStyle w:val="a3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</w:t>
      </w:r>
      <w:r w:rsidRPr="00E14377">
        <w:rPr>
          <w:b/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утики </w:t>
      </w:r>
    </w:p>
    <w:p w:rsidR="00303A78" w:rsidRPr="0048709C" w:rsidRDefault="00303A78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Г</w:t>
      </w:r>
      <w:r w:rsidRPr="00E14377">
        <w:rPr>
          <w:b/>
          <w:color w:val="000000"/>
          <w:sz w:val="28"/>
          <w:szCs w:val="28"/>
        </w:rPr>
        <w:t>р</w:t>
      </w:r>
      <w:r w:rsidRPr="0048709C">
        <w:rPr>
          <w:color w:val="000000"/>
          <w:sz w:val="28"/>
          <w:szCs w:val="28"/>
        </w:rPr>
        <w:t>ибница</w:t>
      </w:r>
    </w:p>
    <w:p w:rsidR="00926055" w:rsidRPr="0048709C" w:rsidRDefault="00303A78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Г</w:t>
      </w:r>
      <w:r w:rsidRPr="00E14377">
        <w:rPr>
          <w:b/>
          <w:color w:val="000000"/>
          <w:sz w:val="28"/>
          <w:szCs w:val="28"/>
        </w:rPr>
        <w:t>и</w:t>
      </w:r>
      <w:r w:rsidRPr="0048709C">
        <w:rPr>
          <w:color w:val="000000"/>
          <w:sz w:val="28"/>
          <w:szCs w:val="28"/>
        </w:rPr>
        <w:t>ф</w:t>
      </w:r>
    </w:p>
    <w:p w:rsidR="00303A78" w:rsidRDefault="003B5DDC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О</w:t>
      </w:r>
      <w:r w:rsidR="00D02AA5" w:rsidRPr="00E14377">
        <w:rPr>
          <w:b/>
          <w:color w:val="000000"/>
          <w:sz w:val="28"/>
          <w:szCs w:val="28"/>
        </w:rPr>
        <w:t>б</w:t>
      </w:r>
      <w:r w:rsidR="00D02AA5" w:rsidRPr="0048709C">
        <w:rPr>
          <w:color w:val="000000"/>
          <w:sz w:val="28"/>
          <w:szCs w:val="28"/>
        </w:rPr>
        <w:t>абка</w:t>
      </w:r>
    </w:p>
    <w:p w:rsidR="003F3686" w:rsidRPr="0048709C" w:rsidRDefault="003F3686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(по вторым буквам слов собирается слово «гриб»).</w:t>
      </w:r>
    </w:p>
    <w:p w:rsidR="002628B2" w:rsidRPr="0048709C" w:rsidRDefault="002628B2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- Какое слово у вас получилось? Кто такие грибы? Какие живые организмы мы относим к грибам?</w:t>
      </w:r>
    </w:p>
    <w:p w:rsidR="00926055" w:rsidRPr="00B54F95" w:rsidRDefault="0046347F" w:rsidP="00B54F9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Девиз урока:</w:t>
      </w:r>
      <w:r w:rsidRPr="004870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«Мало знать, надо и применять. Мало хотеть, надо и делать» Гёте.</w:t>
      </w:r>
    </w:p>
    <w:p w:rsidR="00AA3E28" w:rsidRPr="0048709C" w:rsidRDefault="00AA3E28" w:rsidP="004E1208">
      <w:pPr>
        <w:pStyle w:val="a3"/>
        <w:contextualSpacing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Записывают в тетрадях число и тему урока.</w:t>
      </w:r>
    </w:p>
    <w:p w:rsidR="00286876" w:rsidRPr="009D3D71" w:rsidRDefault="00452626" w:rsidP="0074778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</w:t>
      </w:r>
      <w:r w:rsidR="00747786" w:rsidRPr="009D3D71">
        <w:rPr>
          <w:rFonts w:ascii="Times New Roman" w:hAnsi="Times New Roman" w:cs="Times New Roman"/>
          <w:sz w:val="28"/>
          <w:szCs w:val="28"/>
        </w:rPr>
        <w:t xml:space="preserve"> </w:t>
      </w:r>
      <w:r w:rsidR="009D3D71" w:rsidRPr="009D3D71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747786" w:rsidRPr="009D3D71">
        <w:rPr>
          <w:rFonts w:ascii="Times New Roman" w:hAnsi="Times New Roman" w:cs="Times New Roman"/>
          <w:iCs/>
          <w:color w:val="000000"/>
          <w:sz w:val="28"/>
          <w:szCs w:val="28"/>
        </w:rPr>
        <w:t>з</w:t>
      </w:r>
      <w:r w:rsidR="00286876" w:rsidRPr="009D3D71">
        <w:rPr>
          <w:rFonts w:ascii="Times New Roman" w:hAnsi="Times New Roman" w:cs="Times New Roman"/>
          <w:iCs/>
          <w:color w:val="000000"/>
          <w:sz w:val="28"/>
          <w:szCs w:val="28"/>
        </w:rPr>
        <w:t>аполни</w:t>
      </w:r>
      <w:r w:rsidR="009D3D71" w:rsidRPr="009D3D71"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 w:rsidR="00286876" w:rsidRPr="009D3D7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пробелы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 тексте</w:t>
      </w:r>
      <w:r w:rsidR="00286876" w:rsidRPr="009D3D71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 w:rsidR="009D3D71" w:rsidRPr="009D3D7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цепочке читаете, вставляете пропущенное слово….</w:t>
      </w:r>
    </w:p>
    <w:p w:rsidR="00286876" w:rsidRPr="0048709C" w:rsidRDefault="00286876" w:rsidP="004E1208">
      <w:pPr>
        <w:pStyle w:val="a3"/>
        <w:contextualSpacing/>
        <w:jc w:val="both"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1.Мертвыми органическими веществами питаются грибы - …………...2.Питаются за счёт других живых организмов грибы - ……….3. Плодовое тело шляпочного гриба образовано …………....и ……………</w:t>
      </w:r>
    </w:p>
    <w:p w:rsidR="00286876" w:rsidRPr="0048709C" w:rsidRDefault="00286876" w:rsidP="004E1208">
      <w:pPr>
        <w:pStyle w:val="a3"/>
        <w:contextualSpacing/>
        <w:jc w:val="both"/>
        <w:rPr>
          <w:color w:val="000000"/>
          <w:sz w:val="28"/>
          <w:szCs w:val="28"/>
        </w:rPr>
      </w:pPr>
      <w:r w:rsidRPr="0048709C">
        <w:rPr>
          <w:color w:val="000000"/>
          <w:sz w:val="28"/>
          <w:szCs w:val="28"/>
        </w:rPr>
        <w:t>4. Главная часть каждого гриба - …………..5. Мицелий гриба состоит из …………..6. Грибы питаются готовыми …………веществами.7.По строению мицелия (одно- или многоклеточный) и по времени его жизни грибы подразделяются на …………………… 8.Дрожжи размножаются …………. 9. Споры пеницилла образуются в специальных органах - ………..1</w:t>
      </w:r>
      <w:r w:rsidR="00F44A2D" w:rsidRPr="0048709C">
        <w:rPr>
          <w:color w:val="000000"/>
          <w:sz w:val="28"/>
          <w:szCs w:val="28"/>
        </w:rPr>
        <w:t>0</w:t>
      </w:r>
      <w:r w:rsidRPr="0048709C">
        <w:rPr>
          <w:color w:val="000000"/>
          <w:sz w:val="28"/>
          <w:szCs w:val="28"/>
        </w:rPr>
        <w:t>. Мукор и пеницилл относят к ………… грибам. 1</w:t>
      </w:r>
      <w:r w:rsidR="00F44A2D" w:rsidRPr="0048709C">
        <w:rPr>
          <w:color w:val="000000"/>
          <w:sz w:val="28"/>
          <w:szCs w:val="28"/>
        </w:rPr>
        <w:t>1</w:t>
      </w:r>
      <w:r w:rsidRPr="0048709C">
        <w:rPr>
          <w:color w:val="000000"/>
          <w:sz w:val="28"/>
          <w:szCs w:val="28"/>
        </w:rPr>
        <w:t>. Запасной углевод грибов - ……. 1</w:t>
      </w:r>
      <w:r w:rsidR="00F44A2D" w:rsidRPr="0048709C">
        <w:rPr>
          <w:color w:val="000000"/>
          <w:sz w:val="28"/>
          <w:szCs w:val="28"/>
        </w:rPr>
        <w:t>2</w:t>
      </w:r>
      <w:r w:rsidRPr="0048709C">
        <w:rPr>
          <w:color w:val="000000"/>
          <w:sz w:val="28"/>
          <w:szCs w:val="28"/>
        </w:rPr>
        <w:t>.Грибковые заболевания человека и животных называются ………..1</w:t>
      </w:r>
      <w:r w:rsidR="00F44A2D" w:rsidRPr="0048709C">
        <w:rPr>
          <w:color w:val="000000"/>
          <w:sz w:val="28"/>
          <w:szCs w:val="28"/>
        </w:rPr>
        <w:t>3</w:t>
      </w:r>
      <w:r w:rsidRPr="0048709C">
        <w:rPr>
          <w:color w:val="000000"/>
          <w:sz w:val="28"/>
          <w:szCs w:val="28"/>
        </w:rPr>
        <w:t>. Наиболее ядовитым грибом в наших широтах является……………………… 1</w:t>
      </w:r>
      <w:r w:rsidR="00F44A2D" w:rsidRPr="0048709C">
        <w:rPr>
          <w:color w:val="000000"/>
          <w:sz w:val="28"/>
          <w:szCs w:val="28"/>
        </w:rPr>
        <w:t>4</w:t>
      </w:r>
      <w:r w:rsidRPr="0048709C">
        <w:rPr>
          <w:color w:val="000000"/>
          <w:sz w:val="28"/>
          <w:szCs w:val="28"/>
        </w:rPr>
        <w:t>. Бледная поганка, мухомор, желчный гриб - …………..</w:t>
      </w:r>
    </w:p>
    <w:p w:rsidR="00AD7EFC" w:rsidRDefault="00AD7EFC" w:rsidP="004E1208">
      <w:pPr>
        <w:pStyle w:val="a3"/>
        <w:contextualSpacing/>
        <w:jc w:val="both"/>
        <w:rPr>
          <w:iCs/>
          <w:color w:val="000000"/>
          <w:sz w:val="28"/>
          <w:szCs w:val="28"/>
        </w:rPr>
      </w:pPr>
    </w:p>
    <w:p w:rsidR="00452626" w:rsidRDefault="00452626" w:rsidP="004E1208">
      <w:pPr>
        <w:pStyle w:val="a3"/>
        <w:contextualSpacing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Молодцы!</w:t>
      </w:r>
    </w:p>
    <w:p w:rsidR="00452626" w:rsidRDefault="00452626" w:rsidP="004E1208">
      <w:pPr>
        <w:pStyle w:val="a3"/>
        <w:contextualSpacing/>
        <w:jc w:val="both"/>
        <w:rPr>
          <w:iCs/>
          <w:color w:val="000000"/>
          <w:sz w:val="28"/>
          <w:szCs w:val="28"/>
        </w:rPr>
      </w:pPr>
    </w:p>
    <w:p w:rsidR="009C0BC8" w:rsidRDefault="005D5B4E" w:rsidP="004E1208">
      <w:pPr>
        <w:pStyle w:val="a3"/>
        <w:contextualSpacing/>
        <w:jc w:val="both"/>
        <w:rPr>
          <w:rFonts w:eastAsiaTheme="minorEastAsia"/>
          <w:color w:val="000000"/>
          <w:sz w:val="28"/>
          <w:szCs w:val="28"/>
          <w:shd w:val="clear" w:color="auto" w:fill="FFFFFF"/>
        </w:rPr>
      </w:pPr>
      <w:r w:rsidRPr="0048709C">
        <w:rPr>
          <w:rFonts w:eastAsiaTheme="minorEastAsia"/>
          <w:color w:val="000000"/>
          <w:sz w:val="28"/>
          <w:szCs w:val="28"/>
          <w:u w:val="single"/>
          <w:shd w:val="clear" w:color="auto" w:fill="FFFFFF"/>
        </w:rPr>
        <w:t>ГРИБНЫЕ ЗАГАДКИ</w:t>
      </w:r>
      <w:r w:rsidRPr="0048709C">
        <w:rPr>
          <w:rFonts w:eastAsiaTheme="minorEastAsia"/>
          <w:color w:val="000000"/>
          <w:sz w:val="28"/>
          <w:szCs w:val="28"/>
          <w:shd w:val="clear" w:color="auto" w:fill="FFFFFF"/>
        </w:rPr>
        <w:t> Много загадочных явлений связано с грибами. Вот одн</w:t>
      </w:r>
      <w:r w:rsidR="00765510">
        <w:rPr>
          <w:rFonts w:eastAsiaTheme="minorEastAsia"/>
          <w:color w:val="000000"/>
          <w:sz w:val="28"/>
          <w:szCs w:val="28"/>
          <w:shd w:val="clear" w:color="auto" w:fill="FFFFFF"/>
        </w:rPr>
        <w:t>о</w:t>
      </w:r>
      <w:r w:rsidRPr="0048709C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 из них.    Еще в старину люди заметили, что грибы растут по кругу, в центре такого круга, земля голая, будто выжженная, и на ней не растет ничего. В Голландии эти круги, считали местом, где черти сбивают масло, в России - местом пляски ведьм. Вот и пошло по свету название - «ведьмины круги». Поэтому грибы с таких полянок не только не собирали, но и старались уйти подальше.  </w:t>
      </w:r>
    </w:p>
    <w:p w:rsidR="009C0BC8" w:rsidRDefault="005D5B4E" w:rsidP="004E1208">
      <w:pPr>
        <w:pStyle w:val="a3"/>
        <w:contextualSpacing/>
        <w:jc w:val="both"/>
        <w:rPr>
          <w:rFonts w:eastAsiaTheme="minorEastAsia"/>
          <w:color w:val="000000"/>
          <w:sz w:val="28"/>
          <w:szCs w:val="28"/>
          <w:shd w:val="clear" w:color="auto" w:fill="FFFFFF"/>
        </w:rPr>
      </w:pPr>
      <w:r w:rsidRPr="0048709C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(Предлагается учащимся самим ответить на этот вопрос, если ответа нет, продолжить) </w:t>
      </w:r>
    </w:p>
    <w:p w:rsidR="00F37BD1" w:rsidRPr="0048709C" w:rsidRDefault="005D5B4E" w:rsidP="004E1208">
      <w:pPr>
        <w:pStyle w:val="a3"/>
        <w:contextualSpacing/>
        <w:jc w:val="both"/>
        <w:rPr>
          <w:color w:val="000000"/>
          <w:sz w:val="28"/>
          <w:szCs w:val="28"/>
        </w:rPr>
      </w:pPr>
      <w:r w:rsidRPr="0048709C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Сегодня ученые объясняют это явление тем, что </w:t>
      </w:r>
      <w:r w:rsidRPr="00AD7EFC">
        <w:rPr>
          <w:rFonts w:eastAsiaTheme="minorEastAsia"/>
          <w:b/>
          <w:color w:val="000000"/>
          <w:sz w:val="28"/>
          <w:szCs w:val="28"/>
          <w:shd w:val="clear" w:color="auto" w:fill="FFFFFF"/>
        </w:rPr>
        <w:t>грибница в почве разрастается по кругу, отмирая посередине.</w:t>
      </w:r>
      <w:r w:rsidRPr="0048709C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 В центре круга не растут растения, так как  грибница забирает почти </w:t>
      </w:r>
      <w:r w:rsidRPr="0048709C">
        <w:rPr>
          <w:rFonts w:eastAsiaTheme="minorEastAsia"/>
          <w:color w:val="000000"/>
          <w:sz w:val="28"/>
          <w:szCs w:val="28"/>
          <w:shd w:val="clear" w:color="auto" w:fill="FFFFFF"/>
        </w:rPr>
        <w:lastRenderedPageBreak/>
        <w:t>всю воду и питательные вещества, которыми питаются и растения. Вот почему в середине грибных кругов плохо растет трава.                                                        </w:t>
      </w:r>
      <w:r w:rsidRPr="0048709C">
        <w:rPr>
          <w:rFonts w:eastAsiaTheme="minorEastAsia"/>
          <w:color w:val="000000"/>
          <w:sz w:val="28"/>
          <w:szCs w:val="28"/>
        </w:rPr>
        <w:t> </w:t>
      </w:r>
    </w:p>
    <w:p w:rsidR="00995577" w:rsidRPr="0048709C" w:rsidRDefault="00F024FC" w:rsidP="004E1208">
      <w:pPr>
        <w:pStyle w:val="a3"/>
        <w:contextualSpacing/>
        <w:jc w:val="both"/>
        <w:rPr>
          <w:color w:val="000000"/>
          <w:sz w:val="28"/>
          <w:szCs w:val="28"/>
        </w:rPr>
      </w:pPr>
      <w:r w:rsidRPr="0048709C">
        <w:rPr>
          <w:noProof/>
          <w:sz w:val="28"/>
          <w:szCs w:val="28"/>
        </w:rPr>
        <w:drawing>
          <wp:inline distT="0" distB="0" distL="0" distR="0">
            <wp:extent cx="2924175" cy="2193131"/>
            <wp:effectExtent l="19050" t="0" r="9525" b="0"/>
            <wp:docPr id="12" name="Рисунок 12" descr="http://slavyanskaya-kultura.ru/images/photos/medium/article11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lavyanskaya-kultura.ru/images/photos/medium/article110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193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0EBB" w:rsidRPr="0048709C">
        <w:rPr>
          <w:noProof/>
          <w:sz w:val="28"/>
          <w:szCs w:val="28"/>
        </w:rPr>
        <w:drawing>
          <wp:inline distT="0" distB="0" distL="0" distR="0">
            <wp:extent cx="2743200" cy="2199132"/>
            <wp:effectExtent l="19050" t="0" r="0" b="0"/>
            <wp:docPr id="15" name="Рисунок 15" descr="http://gribu.ru/sites/default/files/slovo/vedmin_krug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gribu.ru/sites/default/files/slovo/vedmin_krug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26" cy="2200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AC" w:rsidRDefault="00936CC9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3.Теперь повторим отдел Водоросли.</w:t>
      </w:r>
    </w:p>
    <w:p w:rsidR="00936CC9" w:rsidRPr="00936CC9" w:rsidRDefault="00936CC9" w:rsidP="00936CC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C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Слова – перевертыши.</w:t>
      </w:r>
    </w:p>
    <w:p w:rsidR="00936CC9" w:rsidRPr="00936CC9" w:rsidRDefault="00936CC9" w:rsidP="00936CC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CC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36CC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Составьте известные понятия по теме водоросли из букв и слогов. </w:t>
      </w:r>
    </w:p>
    <w:p w:rsidR="00936CC9" w:rsidRPr="00936CC9" w:rsidRDefault="00936CC9" w:rsidP="00936CC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C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«фор – хром - ато» - хроматофор  </w:t>
      </w:r>
    </w:p>
    <w:p w:rsidR="00936CC9" w:rsidRPr="00936CC9" w:rsidRDefault="00936CC9" w:rsidP="00936CC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CC9">
        <w:rPr>
          <w:rFonts w:ascii="Times New Roman" w:eastAsia="Times New Roman" w:hAnsi="Times New Roman" w:cs="Times New Roman"/>
          <w:color w:val="000000"/>
          <w:sz w:val="28"/>
          <w:szCs w:val="28"/>
        </w:rPr>
        <w:t>«зо – ды – и - ри» - ризоиды</w:t>
      </w:r>
    </w:p>
    <w:p w:rsidR="00936CC9" w:rsidRPr="00936CC9" w:rsidRDefault="00936CC9" w:rsidP="00936CC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C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«ще – ви – сло – е» - слоевище</w:t>
      </w:r>
    </w:p>
    <w:p w:rsidR="00936CC9" w:rsidRPr="00936CC9" w:rsidRDefault="00936CC9" w:rsidP="00936CC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CC9">
        <w:rPr>
          <w:rFonts w:ascii="Times New Roman" w:eastAsia="Times New Roman" w:hAnsi="Times New Roman" w:cs="Times New Roman"/>
          <w:color w:val="000000"/>
          <w:sz w:val="28"/>
          <w:szCs w:val="28"/>
        </w:rPr>
        <w:t>«спо – зо – о – ры » - зооспоры</w:t>
      </w:r>
    </w:p>
    <w:p w:rsidR="00936CC9" w:rsidRDefault="00936CC9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4.Отдел моховидные.</w:t>
      </w:r>
    </w:p>
    <w:p w:rsidR="00936CC9" w:rsidRPr="00936CC9" w:rsidRDefault="00936CC9" w:rsidP="00936CC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C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Опишите роль главного фактора в размножении мхов.</w:t>
      </w:r>
    </w:p>
    <w:p w:rsidR="00D57241" w:rsidRPr="00936CC9" w:rsidRDefault="00936CC9" w:rsidP="00936CC9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C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Это вода. Во-первых, чтобы произошло оплодотворение, необходима вода, которая помогает сперматозоиду попасть к яйцеклетке. Во-вторых, протонема прорастает во влажной среде.</w:t>
      </w:r>
    </w:p>
    <w:p w:rsidR="00936CC9" w:rsidRDefault="00936CC9" w:rsidP="00936CC9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 w:rsidRPr="00936C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Выбрать признаки, которые относятся к Мхам (∩) и признаки, которые относятся к Плаунам (─).</w:t>
      </w:r>
    </w:p>
    <w:p w:rsidR="00936CC9" w:rsidRDefault="00936CC9" w:rsidP="00936CC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</w:t>
      </w:r>
      <w:r w:rsidRPr="00936C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Установите соответствие между отделами растений и их представителями.</w:t>
      </w:r>
    </w:p>
    <w:p w:rsidR="00936CC9" w:rsidRPr="00936CC9" w:rsidRDefault="00936CC9" w:rsidP="00936CC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r w:rsidRPr="00936C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Установите последовательность жизненного цикла папоротника начиная с образования спор.</w:t>
      </w:r>
    </w:p>
    <w:p w:rsidR="00936CC9" w:rsidRPr="0048709C" w:rsidRDefault="00936CC9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6A01" w:rsidRPr="0048709C" w:rsidRDefault="00A56A01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Молодцы, вы хорошо/отлично справились с заданием, а теперь д</w:t>
      </w:r>
      <w:r w:rsidR="00CF310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48709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вайте проанализируем урок:</w:t>
      </w:r>
    </w:p>
    <w:p w:rsidR="00A56A01" w:rsidRPr="0048709C" w:rsidRDefault="00A56A01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9F78BA" w:rsidRDefault="00C075C8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87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Рефлексия.</w:t>
      </w:r>
      <w:r w:rsidR="009F78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Оцените себя… вы готовы к контрольной работе по теме «Грибы», которую вам предстоит выполнить на следующем уроке. </w:t>
      </w:r>
    </w:p>
    <w:p w:rsidR="009F78BA" w:rsidRDefault="009F78BA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C174F" w:rsidRPr="0048709C" w:rsidRDefault="009F78BA" w:rsidP="004E120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(Что нужно повторить………</w:t>
      </w:r>
      <w:r w:rsidR="0004102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те у которых не получилась «5» в лабиринте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="00C075C8" w:rsidRPr="0048709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212C9" w:rsidRPr="0048709C" w:rsidRDefault="007212C9" w:rsidP="004E1208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67D03" w:rsidRPr="0048709C" w:rsidRDefault="007212C9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870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Домашнее задание : </w:t>
      </w:r>
      <w:r w:rsidRPr="004870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Найдите интересные сайты о грибах и запишите их.</w:t>
      </w:r>
    </w:p>
    <w:p w:rsidR="00F67D03" w:rsidRPr="0048709C" w:rsidRDefault="00F67D03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74AC" w:rsidRPr="0048709C" w:rsidRDefault="00F67D03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870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этом наш урок закончен. Желаю вам успехов в изучении биологии, получении новых знаний. Спасибо за урок!</w:t>
      </w:r>
    </w:p>
    <w:p w:rsidR="004D74AC" w:rsidRPr="0048709C" w:rsidRDefault="004D74AC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74AC" w:rsidRDefault="004D74AC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936CC9" w:rsidP="004E120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самооценки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85"/>
        <w:gridCol w:w="1585"/>
        <w:gridCol w:w="1586"/>
        <w:gridCol w:w="1586"/>
        <w:gridCol w:w="1586"/>
        <w:gridCol w:w="1587"/>
        <w:gridCol w:w="1587"/>
      </w:tblGrid>
      <w:tr w:rsidR="00936CC9" w:rsidTr="00936CC9">
        <w:trPr>
          <w:trHeight w:val="635"/>
        </w:trPr>
        <w:tc>
          <w:tcPr>
            <w:tcW w:w="1611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611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611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611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611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612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612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</w:tr>
      <w:tr w:rsidR="00936CC9" w:rsidTr="00936CC9">
        <w:trPr>
          <w:trHeight w:val="635"/>
        </w:trPr>
        <w:tc>
          <w:tcPr>
            <w:tcW w:w="1611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4E120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6CC9" w:rsidRDefault="00936CC9" w:rsidP="004E120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самооценки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85"/>
        <w:gridCol w:w="1585"/>
        <w:gridCol w:w="1586"/>
        <w:gridCol w:w="1586"/>
        <w:gridCol w:w="1586"/>
        <w:gridCol w:w="1587"/>
        <w:gridCol w:w="1587"/>
      </w:tblGrid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</w:tr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6CC9" w:rsidRP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самооценки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85"/>
        <w:gridCol w:w="1585"/>
        <w:gridCol w:w="1586"/>
        <w:gridCol w:w="1586"/>
        <w:gridCol w:w="1586"/>
        <w:gridCol w:w="1587"/>
        <w:gridCol w:w="1587"/>
      </w:tblGrid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</w:tr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6CC9" w:rsidRP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самооценки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85"/>
        <w:gridCol w:w="1585"/>
        <w:gridCol w:w="1586"/>
        <w:gridCol w:w="1586"/>
        <w:gridCol w:w="1586"/>
        <w:gridCol w:w="1587"/>
        <w:gridCol w:w="1587"/>
      </w:tblGrid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</w:tr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6CC9" w:rsidRP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самооценки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85"/>
        <w:gridCol w:w="1585"/>
        <w:gridCol w:w="1586"/>
        <w:gridCol w:w="1586"/>
        <w:gridCol w:w="1586"/>
        <w:gridCol w:w="1587"/>
        <w:gridCol w:w="1587"/>
      </w:tblGrid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</w:tr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6CC9" w:rsidRP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самооценки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85"/>
        <w:gridCol w:w="1585"/>
        <w:gridCol w:w="1586"/>
        <w:gridCol w:w="1586"/>
        <w:gridCol w:w="1586"/>
        <w:gridCol w:w="1587"/>
        <w:gridCol w:w="1587"/>
      </w:tblGrid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</w:tr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6CC9" w:rsidRP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самооценки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85"/>
        <w:gridCol w:w="1585"/>
        <w:gridCol w:w="1586"/>
        <w:gridCol w:w="1586"/>
        <w:gridCol w:w="1586"/>
        <w:gridCol w:w="1587"/>
        <w:gridCol w:w="1587"/>
      </w:tblGrid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</w:tr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6CC9" w:rsidRP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самооценки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85"/>
        <w:gridCol w:w="1585"/>
        <w:gridCol w:w="1586"/>
        <w:gridCol w:w="1586"/>
        <w:gridCol w:w="1586"/>
        <w:gridCol w:w="1587"/>
        <w:gridCol w:w="1587"/>
      </w:tblGrid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</w:tr>
      <w:tr w:rsidR="00936CC9" w:rsidTr="00E87F63">
        <w:trPr>
          <w:trHeight w:val="635"/>
        </w:trPr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1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2" w:type="dxa"/>
          </w:tcPr>
          <w:p w:rsidR="00936CC9" w:rsidRDefault="00936CC9" w:rsidP="00E87F6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6CC9" w:rsidRDefault="00936CC9" w:rsidP="00936C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6CC9" w:rsidRPr="00936CC9" w:rsidRDefault="00936CC9" w:rsidP="004E120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48E" w:rsidRDefault="000A048E" w:rsidP="009627B6">
      <w:pPr>
        <w:pStyle w:val="a3"/>
        <w:contextualSpacing/>
        <w:rPr>
          <w:color w:val="000000"/>
          <w:sz w:val="28"/>
          <w:szCs w:val="28"/>
        </w:rPr>
      </w:pPr>
    </w:p>
    <w:p w:rsidR="00695709" w:rsidRDefault="00695709" w:rsidP="009627B6">
      <w:pPr>
        <w:pStyle w:val="a3"/>
        <w:contextualSpacing/>
        <w:rPr>
          <w:color w:val="000000"/>
          <w:sz w:val="28"/>
          <w:szCs w:val="28"/>
        </w:rPr>
      </w:pPr>
    </w:p>
    <w:p w:rsidR="00695709" w:rsidRDefault="00695709" w:rsidP="00936CC9">
      <w:pPr>
        <w:pStyle w:val="a3"/>
        <w:contextualSpacing/>
        <w:rPr>
          <w:color w:val="000000"/>
          <w:sz w:val="28"/>
          <w:szCs w:val="28"/>
        </w:rPr>
      </w:pPr>
    </w:p>
    <w:p w:rsidR="00695709" w:rsidRDefault="00695709" w:rsidP="009627B6">
      <w:pPr>
        <w:pStyle w:val="a3"/>
        <w:contextualSpacing/>
        <w:rPr>
          <w:color w:val="000000"/>
          <w:sz w:val="28"/>
          <w:szCs w:val="28"/>
        </w:rPr>
      </w:pPr>
    </w:p>
    <w:p w:rsidR="00695709" w:rsidRDefault="00695709" w:rsidP="009627B6">
      <w:pPr>
        <w:pStyle w:val="a3"/>
        <w:contextualSpacing/>
        <w:rPr>
          <w:color w:val="000000"/>
          <w:sz w:val="28"/>
          <w:szCs w:val="28"/>
        </w:rPr>
      </w:pPr>
    </w:p>
    <w:p w:rsidR="00695709" w:rsidRDefault="00695709" w:rsidP="009627B6">
      <w:pPr>
        <w:pStyle w:val="a3"/>
        <w:contextualSpacing/>
        <w:rPr>
          <w:color w:val="000000"/>
          <w:sz w:val="28"/>
          <w:szCs w:val="28"/>
        </w:rPr>
      </w:pPr>
    </w:p>
    <w:p w:rsidR="00695709" w:rsidRDefault="00695709" w:rsidP="009627B6">
      <w:pPr>
        <w:pStyle w:val="a3"/>
        <w:contextualSpacing/>
        <w:rPr>
          <w:color w:val="000000"/>
          <w:sz w:val="28"/>
          <w:szCs w:val="28"/>
        </w:rPr>
      </w:pPr>
    </w:p>
    <w:p w:rsidR="00695709" w:rsidRDefault="00695709" w:rsidP="009627B6">
      <w:pPr>
        <w:pStyle w:val="a3"/>
        <w:contextualSpacing/>
        <w:rPr>
          <w:color w:val="000000"/>
          <w:sz w:val="28"/>
          <w:szCs w:val="28"/>
        </w:rPr>
      </w:pPr>
    </w:p>
    <w:p w:rsidR="008705B6" w:rsidRPr="0048709C" w:rsidRDefault="008705B6" w:rsidP="004E12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705B6" w:rsidRPr="0048709C" w:rsidSect="00936CC9">
      <w:type w:val="continuous"/>
      <w:pgSz w:w="11906" w:h="16838"/>
      <w:pgMar w:top="284" w:right="397" w:bottom="340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2EE9"/>
    <w:multiLevelType w:val="multilevel"/>
    <w:tmpl w:val="C9766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C6887"/>
    <w:multiLevelType w:val="multilevel"/>
    <w:tmpl w:val="9C0C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0445D"/>
    <w:multiLevelType w:val="hybridMultilevel"/>
    <w:tmpl w:val="C94E564C"/>
    <w:lvl w:ilvl="0" w:tplc="18CA624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8CCCA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DEAD90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86A6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FAEE5AA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F4F1A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D2D2E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914909C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3E2D8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096050F7"/>
    <w:multiLevelType w:val="multilevel"/>
    <w:tmpl w:val="981A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3E3B46"/>
    <w:multiLevelType w:val="multilevel"/>
    <w:tmpl w:val="7AE05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4D0B2D"/>
    <w:multiLevelType w:val="multilevel"/>
    <w:tmpl w:val="E9E0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E403B8"/>
    <w:multiLevelType w:val="multilevel"/>
    <w:tmpl w:val="02C20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3260E4"/>
    <w:multiLevelType w:val="multilevel"/>
    <w:tmpl w:val="BA3AE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E57D7C"/>
    <w:multiLevelType w:val="multilevel"/>
    <w:tmpl w:val="97EEE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684206"/>
    <w:multiLevelType w:val="multilevel"/>
    <w:tmpl w:val="46548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CC79DD"/>
    <w:multiLevelType w:val="multilevel"/>
    <w:tmpl w:val="CD62C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F74810"/>
    <w:multiLevelType w:val="multilevel"/>
    <w:tmpl w:val="96E2E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006C83"/>
    <w:multiLevelType w:val="multilevel"/>
    <w:tmpl w:val="67D6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DB2C34"/>
    <w:multiLevelType w:val="multilevel"/>
    <w:tmpl w:val="E5B4D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5D3380"/>
    <w:multiLevelType w:val="multilevel"/>
    <w:tmpl w:val="05F00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B06485"/>
    <w:multiLevelType w:val="multilevel"/>
    <w:tmpl w:val="06067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3"/>
  </w:num>
  <w:num w:numId="5">
    <w:abstractNumId w:val="5"/>
  </w:num>
  <w:num w:numId="6">
    <w:abstractNumId w:val="1"/>
  </w:num>
  <w:num w:numId="7">
    <w:abstractNumId w:val="14"/>
  </w:num>
  <w:num w:numId="8">
    <w:abstractNumId w:val="12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11"/>
  </w:num>
  <w:num w:numId="14">
    <w:abstractNumId w:val="0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56C"/>
    <w:rsid w:val="00005D91"/>
    <w:rsid w:val="00022FE2"/>
    <w:rsid w:val="00041023"/>
    <w:rsid w:val="00041079"/>
    <w:rsid w:val="0005013C"/>
    <w:rsid w:val="00066E23"/>
    <w:rsid w:val="00072A27"/>
    <w:rsid w:val="00087F93"/>
    <w:rsid w:val="000A048E"/>
    <w:rsid w:val="000A1E72"/>
    <w:rsid w:val="000B7FF0"/>
    <w:rsid w:val="000C1B57"/>
    <w:rsid w:val="000C667D"/>
    <w:rsid w:val="000E7CA8"/>
    <w:rsid w:val="000F0CB0"/>
    <w:rsid w:val="00100E77"/>
    <w:rsid w:val="00110A0F"/>
    <w:rsid w:val="00123C7D"/>
    <w:rsid w:val="001750F2"/>
    <w:rsid w:val="00191B14"/>
    <w:rsid w:val="001952E6"/>
    <w:rsid w:val="001B6DFD"/>
    <w:rsid w:val="002628B2"/>
    <w:rsid w:val="00274CD9"/>
    <w:rsid w:val="002769BA"/>
    <w:rsid w:val="00280EBB"/>
    <w:rsid w:val="0028359C"/>
    <w:rsid w:val="00286876"/>
    <w:rsid w:val="002B2CD4"/>
    <w:rsid w:val="002C0171"/>
    <w:rsid w:val="002C12DD"/>
    <w:rsid w:val="002D767A"/>
    <w:rsid w:val="002E514A"/>
    <w:rsid w:val="002E6AE9"/>
    <w:rsid w:val="00303A78"/>
    <w:rsid w:val="0030572E"/>
    <w:rsid w:val="00386D2F"/>
    <w:rsid w:val="003B51DD"/>
    <w:rsid w:val="003B5DDC"/>
    <w:rsid w:val="003C783C"/>
    <w:rsid w:val="003C79D3"/>
    <w:rsid w:val="003D544F"/>
    <w:rsid w:val="003F3686"/>
    <w:rsid w:val="00427BEA"/>
    <w:rsid w:val="00432C1F"/>
    <w:rsid w:val="00436125"/>
    <w:rsid w:val="00436CDE"/>
    <w:rsid w:val="004371D9"/>
    <w:rsid w:val="00442402"/>
    <w:rsid w:val="00452626"/>
    <w:rsid w:val="0046347F"/>
    <w:rsid w:val="00466D7C"/>
    <w:rsid w:val="0048709C"/>
    <w:rsid w:val="00492438"/>
    <w:rsid w:val="0049436D"/>
    <w:rsid w:val="004C174F"/>
    <w:rsid w:val="004C6315"/>
    <w:rsid w:val="004D74AC"/>
    <w:rsid w:val="004D7788"/>
    <w:rsid w:val="004E1208"/>
    <w:rsid w:val="00506C33"/>
    <w:rsid w:val="0051159A"/>
    <w:rsid w:val="005165E6"/>
    <w:rsid w:val="00521A34"/>
    <w:rsid w:val="0054275F"/>
    <w:rsid w:val="0055552A"/>
    <w:rsid w:val="005638F6"/>
    <w:rsid w:val="005772C0"/>
    <w:rsid w:val="005C2353"/>
    <w:rsid w:val="005C3776"/>
    <w:rsid w:val="005C4C2F"/>
    <w:rsid w:val="005D5B4E"/>
    <w:rsid w:val="005E56D3"/>
    <w:rsid w:val="005E743A"/>
    <w:rsid w:val="0060487A"/>
    <w:rsid w:val="0069435E"/>
    <w:rsid w:val="00695709"/>
    <w:rsid w:val="006B018C"/>
    <w:rsid w:val="006D520E"/>
    <w:rsid w:val="00717EE5"/>
    <w:rsid w:val="007212C9"/>
    <w:rsid w:val="007473BA"/>
    <w:rsid w:val="00747786"/>
    <w:rsid w:val="0075387F"/>
    <w:rsid w:val="00765510"/>
    <w:rsid w:val="00765B7E"/>
    <w:rsid w:val="007740BF"/>
    <w:rsid w:val="00782A2F"/>
    <w:rsid w:val="00784FA6"/>
    <w:rsid w:val="007A295C"/>
    <w:rsid w:val="007B1F1E"/>
    <w:rsid w:val="007C43C6"/>
    <w:rsid w:val="007D2806"/>
    <w:rsid w:val="007D5925"/>
    <w:rsid w:val="007E6561"/>
    <w:rsid w:val="007F7BAC"/>
    <w:rsid w:val="00806C62"/>
    <w:rsid w:val="00827D29"/>
    <w:rsid w:val="0085024E"/>
    <w:rsid w:val="008705B6"/>
    <w:rsid w:val="008B7FED"/>
    <w:rsid w:val="008C70F7"/>
    <w:rsid w:val="008F28BD"/>
    <w:rsid w:val="009030D2"/>
    <w:rsid w:val="00926055"/>
    <w:rsid w:val="00933539"/>
    <w:rsid w:val="00936CC9"/>
    <w:rsid w:val="009627B6"/>
    <w:rsid w:val="0096390B"/>
    <w:rsid w:val="00970E8D"/>
    <w:rsid w:val="009936F1"/>
    <w:rsid w:val="00993C6A"/>
    <w:rsid w:val="00995577"/>
    <w:rsid w:val="009C0BC8"/>
    <w:rsid w:val="009D3D71"/>
    <w:rsid w:val="009F4773"/>
    <w:rsid w:val="009F78BA"/>
    <w:rsid w:val="00A0152C"/>
    <w:rsid w:val="00A049ED"/>
    <w:rsid w:val="00A54197"/>
    <w:rsid w:val="00A5497B"/>
    <w:rsid w:val="00A56A01"/>
    <w:rsid w:val="00A770C4"/>
    <w:rsid w:val="00AA3E28"/>
    <w:rsid w:val="00AC1DF2"/>
    <w:rsid w:val="00AC475A"/>
    <w:rsid w:val="00AC755A"/>
    <w:rsid w:val="00AD7EFC"/>
    <w:rsid w:val="00AF25BA"/>
    <w:rsid w:val="00B1411E"/>
    <w:rsid w:val="00B20A18"/>
    <w:rsid w:val="00B23677"/>
    <w:rsid w:val="00B41F66"/>
    <w:rsid w:val="00B53964"/>
    <w:rsid w:val="00B54F95"/>
    <w:rsid w:val="00B65119"/>
    <w:rsid w:val="00B71F50"/>
    <w:rsid w:val="00B77A9E"/>
    <w:rsid w:val="00B841CF"/>
    <w:rsid w:val="00B843F0"/>
    <w:rsid w:val="00BA1188"/>
    <w:rsid w:val="00BA78F3"/>
    <w:rsid w:val="00C075C8"/>
    <w:rsid w:val="00C27EFC"/>
    <w:rsid w:val="00C30986"/>
    <w:rsid w:val="00C45271"/>
    <w:rsid w:val="00C475FA"/>
    <w:rsid w:val="00C50B39"/>
    <w:rsid w:val="00C56239"/>
    <w:rsid w:val="00C65413"/>
    <w:rsid w:val="00C93C91"/>
    <w:rsid w:val="00CE5A0B"/>
    <w:rsid w:val="00CF3109"/>
    <w:rsid w:val="00D02AA5"/>
    <w:rsid w:val="00D35FEE"/>
    <w:rsid w:val="00D57241"/>
    <w:rsid w:val="00D62276"/>
    <w:rsid w:val="00D72956"/>
    <w:rsid w:val="00D8338C"/>
    <w:rsid w:val="00D92A2C"/>
    <w:rsid w:val="00DA04F1"/>
    <w:rsid w:val="00DC52C0"/>
    <w:rsid w:val="00DD46B1"/>
    <w:rsid w:val="00E04081"/>
    <w:rsid w:val="00E14377"/>
    <w:rsid w:val="00E32CEF"/>
    <w:rsid w:val="00E7139B"/>
    <w:rsid w:val="00EA4B5B"/>
    <w:rsid w:val="00EA6FFE"/>
    <w:rsid w:val="00EC21B1"/>
    <w:rsid w:val="00EC26C0"/>
    <w:rsid w:val="00EC340D"/>
    <w:rsid w:val="00F024FC"/>
    <w:rsid w:val="00F0444D"/>
    <w:rsid w:val="00F3211C"/>
    <w:rsid w:val="00F37BD1"/>
    <w:rsid w:val="00F44A2D"/>
    <w:rsid w:val="00F473D3"/>
    <w:rsid w:val="00F5479E"/>
    <w:rsid w:val="00F6681F"/>
    <w:rsid w:val="00F67D03"/>
    <w:rsid w:val="00F9481F"/>
    <w:rsid w:val="00FC0964"/>
    <w:rsid w:val="00FC57A3"/>
    <w:rsid w:val="00FD5C47"/>
    <w:rsid w:val="00FE0345"/>
    <w:rsid w:val="00FE256C"/>
    <w:rsid w:val="00FF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ABFEB"/>
  <w15:docId w15:val="{0DAE243F-C93D-464E-96E8-8FB7C9E4B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2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6390B"/>
    <w:rPr>
      <w:color w:val="0000FF"/>
      <w:u w:val="single"/>
    </w:rPr>
  </w:style>
  <w:style w:type="paragraph" w:customStyle="1" w:styleId="c2">
    <w:name w:val="c2"/>
    <w:basedOn w:val="a"/>
    <w:rsid w:val="00274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74CD9"/>
  </w:style>
  <w:style w:type="character" w:customStyle="1" w:styleId="c3">
    <w:name w:val="c3"/>
    <w:basedOn w:val="a0"/>
    <w:rsid w:val="00022FE2"/>
  </w:style>
  <w:style w:type="character" w:customStyle="1" w:styleId="c5">
    <w:name w:val="c5"/>
    <w:basedOn w:val="a0"/>
    <w:rsid w:val="00022FE2"/>
  </w:style>
  <w:style w:type="character" w:customStyle="1" w:styleId="apple-converted-space">
    <w:name w:val="apple-converted-space"/>
    <w:basedOn w:val="a0"/>
    <w:rsid w:val="00436CDE"/>
  </w:style>
  <w:style w:type="paragraph" w:customStyle="1" w:styleId="c6">
    <w:name w:val="c6"/>
    <w:basedOn w:val="a"/>
    <w:rsid w:val="00D92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92A2C"/>
  </w:style>
  <w:style w:type="paragraph" w:customStyle="1" w:styleId="c17">
    <w:name w:val="c17"/>
    <w:basedOn w:val="a"/>
    <w:rsid w:val="00FD5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D5C47"/>
  </w:style>
  <w:style w:type="character" w:styleId="a5">
    <w:name w:val="Strong"/>
    <w:basedOn w:val="a0"/>
    <w:uiPriority w:val="22"/>
    <w:qFormat/>
    <w:rsid w:val="007740B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74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40BF"/>
    <w:rPr>
      <w:rFonts w:ascii="Tahoma" w:hAnsi="Tahoma" w:cs="Tahoma"/>
      <w:sz w:val="16"/>
      <w:szCs w:val="16"/>
    </w:rPr>
  </w:style>
  <w:style w:type="paragraph" w:customStyle="1" w:styleId="c23">
    <w:name w:val="c23"/>
    <w:basedOn w:val="a"/>
    <w:rsid w:val="007C4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7C43C6"/>
  </w:style>
  <w:style w:type="table" w:styleId="a8">
    <w:name w:val="Table Grid"/>
    <w:basedOn w:val="a1"/>
    <w:uiPriority w:val="59"/>
    <w:rsid w:val="00B41F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3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535431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22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14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g42-bio</dc:creator>
  <cp:keywords/>
  <dc:description/>
  <cp:lastModifiedBy>Пользователь Windows</cp:lastModifiedBy>
  <cp:revision>4</cp:revision>
  <dcterms:created xsi:type="dcterms:W3CDTF">2018-01-10T06:20:00Z</dcterms:created>
  <dcterms:modified xsi:type="dcterms:W3CDTF">2020-12-14T15:10:00Z</dcterms:modified>
</cp:coreProperties>
</file>